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3EB" w:rsidRDefault="00D216D9">
      <w:pPr>
        <w:spacing w:line="360" w:lineRule="auto"/>
        <w:ind w:left="-178" w:firstLineChars="900" w:firstLine="2891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岗位</w:t>
      </w:r>
      <w:r w:rsidR="0048691F">
        <w:rPr>
          <w:rFonts w:asciiTheme="minorEastAsia" w:hAnsiTheme="minorEastAsia" w:hint="eastAsia"/>
          <w:b/>
          <w:sz w:val="32"/>
          <w:szCs w:val="32"/>
        </w:rPr>
        <w:t>2</w:t>
      </w:r>
      <w:r w:rsidR="0048691F">
        <w:rPr>
          <w:rFonts w:asciiTheme="minorEastAsia" w:hAnsiTheme="minorEastAsia"/>
          <w:b/>
          <w:sz w:val="32"/>
          <w:szCs w:val="32"/>
        </w:rPr>
        <w:t>8</w:t>
      </w:r>
      <w:r>
        <w:rPr>
          <w:rFonts w:asciiTheme="minorEastAsia" w:hAnsiTheme="minorEastAsia" w:hint="eastAsia"/>
          <w:b/>
          <w:sz w:val="32"/>
          <w:szCs w:val="32"/>
        </w:rPr>
        <w:t>：通用航空产业学院</w:t>
      </w:r>
    </w:p>
    <w:p w:rsidR="00D216D9" w:rsidRDefault="00D216D9">
      <w:pPr>
        <w:spacing w:line="360" w:lineRule="auto"/>
        <w:ind w:left="-178" w:firstLineChars="900" w:firstLine="2891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无人机应用技术专业实</w:t>
      </w:r>
      <w:proofErr w:type="gramStart"/>
      <w:r>
        <w:rPr>
          <w:rFonts w:asciiTheme="minorEastAsia" w:hAnsiTheme="minorEastAsia" w:hint="eastAsia"/>
          <w:b/>
          <w:sz w:val="32"/>
          <w:szCs w:val="32"/>
        </w:rPr>
        <w:t>训指导</w:t>
      </w:r>
      <w:proofErr w:type="gramEnd"/>
      <w:r w:rsidR="00D87F2B">
        <w:rPr>
          <w:rFonts w:asciiTheme="minorEastAsia" w:hAnsiTheme="minorEastAsia" w:hint="eastAsia"/>
          <w:b/>
          <w:sz w:val="32"/>
          <w:szCs w:val="32"/>
        </w:rPr>
        <w:t>教师2</w:t>
      </w:r>
    </w:p>
    <w:p w:rsidR="00F663EB" w:rsidRDefault="00D216D9">
      <w:pPr>
        <w:widowControl/>
        <w:spacing w:before="150" w:after="150"/>
        <w:ind w:firstLineChars="200" w:firstLine="562"/>
        <w:jc w:val="left"/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试讲题目：</w:t>
      </w:r>
      <w:proofErr w:type="gramStart"/>
      <w:r>
        <w:rPr>
          <w:rFonts w:asciiTheme="minorEastAsia" w:hAnsiTheme="minorEastAsia" w:hint="eastAsia"/>
          <w:b/>
          <w:sz w:val="28"/>
          <w:szCs w:val="28"/>
        </w:rPr>
        <w:t>低空经济</w:t>
      </w:r>
      <w:proofErr w:type="gramEnd"/>
      <w:r>
        <w:rPr>
          <w:rFonts w:asciiTheme="minorEastAsia" w:hAnsiTheme="minorEastAsia" w:hint="eastAsia"/>
          <w:b/>
          <w:sz w:val="28"/>
          <w:szCs w:val="28"/>
        </w:rPr>
        <w:t>与无人机</w:t>
      </w:r>
    </w:p>
    <w:p w:rsidR="00F663EB" w:rsidRDefault="00D216D9" w:rsidP="00D216D9">
      <w:pPr>
        <w:spacing w:line="360" w:lineRule="auto"/>
        <w:ind w:leftChars="-85" w:left="-178" w:firstLineChars="247" w:firstLine="69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试讲时间：1</w:t>
      </w:r>
      <w:r w:rsidR="0048691F"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分钟</w:t>
      </w:r>
    </w:p>
    <w:p w:rsidR="00F663EB" w:rsidRDefault="00D216D9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试讲目的：让受众群体了解</w:t>
      </w:r>
      <w:proofErr w:type="gramStart"/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低空经济</w:t>
      </w:r>
      <w:proofErr w:type="gramEnd"/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的概念与特征，</w:t>
      </w:r>
      <w:proofErr w:type="gramStart"/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低空经济</w:t>
      </w:r>
      <w:proofErr w:type="gramEnd"/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与无人机的关系，我国与全球</w:t>
      </w:r>
      <w:proofErr w:type="gramStart"/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低空经济</w:t>
      </w:r>
      <w:proofErr w:type="gramEnd"/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发展情况，培养学生树立发展新质生产力的意识。</w:t>
      </w:r>
      <w:bookmarkStart w:id="0" w:name="_GoBack"/>
      <w:bookmarkEnd w:id="0"/>
    </w:p>
    <w:p w:rsidR="00F663EB" w:rsidRDefault="00D216D9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要求：</w:t>
      </w:r>
    </w:p>
    <w:p w:rsidR="00F663EB" w:rsidRDefault="00D216D9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1.请准备好与PPT相关的教案（一式八份），试讲进入考场时交给工作人员。</w:t>
      </w:r>
    </w:p>
    <w:p w:rsidR="00F663EB" w:rsidRDefault="00D216D9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2.教案课件和试讲时不能透露与个人有关的信息，否则按作弊处理。</w:t>
      </w:r>
    </w:p>
    <w:p w:rsidR="00F663EB" w:rsidRDefault="00D216D9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asciiTheme="minorEastAsia" w:hAnsiTheme="minorEastAsia" w:hint="eastAsia"/>
          <w:sz w:val="28"/>
          <w:szCs w:val="28"/>
        </w:rPr>
        <w:t>试讲过程应当简洁明了，注重教学要点，突出重点。</w:t>
      </w:r>
    </w:p>
    <w:p w:rsidR="00F663EB" w:rsidRDefault="00F663E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sectPr w:rsidR="00F663EB">
      <w:pgSz w:w="11906" w:h="16838"/>
      <w:pgMar w:top="1304" w:right="1418" w:bottom="1304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49A8" w:rsidRDefault="008849A8" w:rsidP="0048691F">
      <w:r>
        <w:separator/>
      </w:r>
    </w:p>
  </w:endnote>
  <w:endnote w:type="continuationSeparator" w:id="0">
    <w:p w:rsidR="008849A8" w:rsidRDefault="008849A8" w:rsidP="00486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49A8" w:rsidRDefault="008849A8" w:rsidP="0048691F">
      <w:r>
        <w:separator/>
      </w:r>
    </w:p>
  </w:footnote>
  <w:footnote w:type="continuationSeparator" w:id="0">
    <w:p w:rsidR="008849A8" w:rsidRDefault="008849A8" w:rsidP="00486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NkOWM1MjIyNjFkMzkwZjIyYWZjOWQyYTFiNDUxMTkifQ=="/>
    <w:docVar w:name="KSO_WPS_MARK_KEY" w:val="116c968b-7308-4a83-bdf6-6d03223b33b8"/>
  </w:docVars>
  <w:rsids>
    <w:rsidRoot w:val="00C84078"/>
    <w:rsid w:val="00035E81"/>
    <w:rsid w:val="000E687B"/>
    <w:rsid w:val="000F4126"/>
    <w:rsid w:val="00112EE9"/>
    <w:rsid w:val="00160A5B"/>
    <w:rsid w:val="001B4910"/>
    <w:rsid w:val="001E6DF7"/>
    <w:rsid w:val="001F75E5"/>
    <w:rsid w:val="0023054B"/>
    <w:rsid w:val="002A570F"/>
    <w:rsid w:val="002F68DA"/>
    <w:rsid w:val="00383937"/>
    <w:rsid w:val="004305E4"/>
    <w:rsid w:val="0048691F"/>
    <w:rsid w:val="004C5C15"/>
    <w:rsid w:val="004E257E"/>
    <w:rsid w:val="00513D12"/>
    <w:rsid w:val="00691A9E"/>
    <w:rsid w:val="006C4D2B"/>
    <w:rsid w:val="00707C26"/>
    <w:rsid w:val="007100F1"/>
    <w:rsid w:val="00716CA3"/>
    <w:rsid w:val="0080346F"/>
    <w:rsid w:val="00862220"/>
    <w:rsid w:val="00862E34"/>
    <w:rsid w:val="008849A8"/>
    <w:rsid w:val="008C0BCB"/>
    <w:rsid w:val="00900A7E"/>
    <w:rsid w:val="009260F4"/>
    <w:rsid w:val="00930C02"/>
    <w:rsid w:val="00986FE1"/>
    <w:rsid w:val="009B0508"/>
    <w:rsid w:val="009C1DD0"/>
    <w:rsid w:val="009E14D0"/>
    <w:rsid w:val="009F3F56"/>
    <w:rsid w:val="009F5095"/>
    <w:rsid w:val="009F71EE"/>
    <w:rsid w:val="00A01BD6"/>
    <w:rsid w:val="00A030C1"/>
    <w:rsid w:val="00A9205C"/>
    <w:rsid w:val="00AE08AC"/>
    <w:rsid w:val="00AE618B"/>
    <w:rsid w:val="00B50A90"/>
    <w:rsid w:val="00B94B4B"/>
    <w:rsid w:val="00BB40BB"/>
    <w:rsid w:val="00BD03DF"/>
    <w:rsid w:val="00C67E67"/>
    <w:rsid w:val="00C84078"/>
    <w:rsid w:val="00C86AF1"/>
    <w:rsid w:val="00D216D9"/>
    <w:rsid w:val="00D5100F"/>
    <w:rsid w:val="00D60F55"/>
    <w:rsid w:val="00D87F2B"/>
    <w:rsid w:val="00D97926"/>
    <w:rsid w:val="00DB1354"/>
    <w:rsid w:val="00DD125F"/>
    <w:rsid w:val="00E02647"/>
    <w:rsid w:val="00E45305"/>
    <w:rsid w:val="00E90F17"/>
    <w:rsid w:val="00F26636"/>
    <w:rsid w:val="00F43FCA"/>
    <w:rsid w:val="00F663EB"/>
    <w:rsid w:val="00F8389A"/>
    <w:rsid w:val="00FF69E3"/>
    <w:rsid w:val="014153AB"/>
    <w:rsid w:val="01517685"/>
    <w:rsid w:val="03FE11C5"/>
    <w:rsid w:val="09D80DDC"/>
    <w:rsid w:val="0BFE603E"/>
    <w:rsid w:val="14AE274E"/>
    <w:rsid w:val="1B7B4055"/>
    <w:rsid w:val="1E061410"/>
    <w:rsid w:val="23251AE9"/>
    <w:rsid w:val="294F4916"/>
    <w:rsid w:val="2BC41D46"/>
    <w:rsid w:val="2DC7239A"/>
    <w:rsid w:val="2E7B5D6A"/>
    <w:rsid w:val="32BA353E"/>
    <w:rsid w:val="33DF3446"/>
    <w:rsid w:val="36041C90"/>
    <w:rsid w:val="367932AC"/>
    <w:rsid w:val="3F643D16"/>
    <w:rsid w:val="3FB361C7"/>
    <w:rsid w:val="44BD296B"/>
    <w:rsid w:val="4555614E"/>
    <w:rsid w:val="4556782A"/>
    <w:rsid w:val="4722486E"/>
    <w:rsid w:val="4B090BDC"/>
    <w:rsid w:val="4DD072F3"/>
    <w:rsid w:val="519A14D8"/>
    <w:rsid w:val="56E56D22"/>
    <w:rsid w:val="57E61D9F"/>
    <w:rsid w:val="5AA0702B"/>
    <w:rsid w:val="5C107AED"/>
    <w:rsid w:val="5D5E411D"/>
    <w:rsid w:val="5E773058"/>
    <w:rsid w:val="62C44D49"/>
    <w:rsid w:val="64060D95"/>
    <w:rsid w:val="6BEA4430"/>
    <w:rsid w:val="71FE6753"/>
    <w:rsid w:val="74C16A4A"/>
    <w:rsid w:val="79F42C14"/>
    <w:rsid w:val="7ADD0CE2"/>
    <w:rsid w:val="7CF23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1E6806"/>
  <w15:docId w15:val="{9FEF9CB3-9F10-4F9C-8978-DB8C9D2B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uiPriority w:val="99"/>
    <w:semiHidden/>
    <w:unhideWhenUsed/>
    <w:qFormat/>
    <w:rPr>
      <w:color w:val="36434E"/>
      <w:u w:val="none"/>
    </w:rPr>
  </w:style>
  <w:style w:type="character" w:styleId="ad">
    <w:name w:val="Emphasis"/>
    <w:basedOn w:val="a0"/>
    <w:uiPriority w:val="20"/>
    <w:qFormat/>
    <w:rPr>
      <w:b/>
      <w:bCs/>
    </w:rPr>
  </w:style>
  <w:style w:type="character" w:styleId="HTML">
    <w:name w:val="HTML Definition"/>
    <w:basedOn w:val="a0"/>
    <w:uiPriority w:val="99"/>
    <w:semiHidden/>
    <w:unhideWhenUsed/>
  </w:style>
  <w:style w:type="character" w:styleId="HTML0">
    <w:name w:val="HTML Variable"/>
    <w:basedOn w:val="a0"/>
    <w:uiPriority w:val="99"/>
    <w:semiHidden/>
    <w:unhideWhenUsed/>
  </w:style>
  <w:style w:type="character" w:styleId="ae">
    <w:name w:val="Hyperlink"/>
    <w:basedOn w:val="a0"/>
    <w:uiPriority w:val="99"/>
    <w:semiHidden/>
    <w:unhideWhenUsed/>
    <w:qFormat/>
    <w:rPr>
      <w:color w:val="36434E"/>
      <w:u w:val="none"/>
    </w:rPr>
  </w:style>
  <w:style w:type="character" w:styleId="HTML1">
    <w:name w:val="HTML Code"/>
    <w:basedOn w:val="a0"/>
    <w:uiPriority w:val="99"/>
    <w:semiHidden/>
    <w:unhideWhenUsed/>
    <w:rPr>
      <w:rFonts w:ascii="Courier New" w:hAnsi="Courier New"/>
      <w:sz w:val="20"/>
    </w:rPr>
  </w:style>
  <w:style w:type="character" w:styleId="HTML2">
    <w:name w:val="HTML Cite"/>
    <w:basedOn w:val="a0"/>
    <w:uiPriority w:val="99"/>
    <w:semiHidden/>
    <w:unhideWhenUsed/>
  </w:style>
  <w:style w:type="character" w:styleId="HTML3">
    <w:name w:val="HTML Keyboard"/>
    <w:basedOn w:val="a0"/>
    <w:uiPriority w:val="99"/>
    <w:semiHidden/>
    <w:unhideWhenUsed/>
    <w:rPr>
      <w:rFonts w:ascii="Courier New" w:hAnsi="Courier New"/>
      <w:sz w:val="20"/>
    </w:rPr>
  </w:style>
  <w:style w:type="character" w:styleId="HTML4">
    <w:name w:val="HTML Sample"/>
    <w:basedOn w:val="a0"/>
    <w:uiPriority w:val="99"/>
    <w:semiHidden/>
    <w:unhideWhenUsed/>
    <w:rPr>
      <w:rFonts w:ascii="Courier New" w:hAnsi="Courier New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pubdate-day">
    <w:name w:val="pubdate-day"/>
    <w:basedOn w:val="a0"/>
    <w:rPr>
      <w:shd w:val="clear" w:color="auto" w:fill="F2F2F2"/>
    </w:rPr>
  </w:style>
  <w:style w:type="character" w:customStyle="1" w:styleId="item-name">
    <w:name w:val="item-name"/>
    <w:basedOn w:val="a0"/>
  </w:style>
  <w:style w:type="character" w:customStyle="1" w:styleId="item-name1">
    <w:name w:val="item-name1"/>
    <w:basedOn w:val="a0"/>
  </w:style>
  <w:style w:type="character" w:customStyle="1" w:styleId="column-name">
    <w:name w:val="column-name"/>
    <w:basedOn w:val="a0"/>
    <w:rPr>
      <w:color w:val="0889D3"/>
    </w:rPr>
  </w:style>
  <w:style w:type="character" w:customStyle="1" w:styleId="newstitle6">
    <w:name w:val="news_title6"/>
    <w:basedOn w:val="a0"/>
    <w:rPr>
      <w:sz w:val="14"/>
      <w:szCs w:val="14"/>
    </w:rPr>
  </w:style>
  <w:style w:type="character" w:customStyle="1" w:styleId="newsmeta">
    <w:name w:val="news_meta"/>
    <w:basedOn w:val="a0"/>
    <w:rPr>
      <w:rFonts w:ascii="微软雅黑" w:eastAsia="微软雅黑" w:hAnsi="微软雅黑" w:cs="微软雅黑"/>
      <w:color w:val="14568A"/>
      <w:sz w:val="14"/>
      <w:szCs w:val="14"/>
    </w:rPr>
  </w:style>
  <w:style w:type="character" w:customStyle="1" w:styleId="pubdate-month">
    <w:name w:val="pubdate-month"/>
    <w:basedOn w:val="a0"/>
    <w:rPr>
      <w:color w:val="FFFFFF"/>
      <w:sz w:val="16"/>
      <w:szCs w:val="16"/>
      <w:shd w:val="clear" w:color="auto" w:fill="CC0000"/>
    </w:rPr>
  </w:style>
  <w:style w:type="character" w:customStyle="1" w:styleId="newspre">
    <w:name w:val="news_pre"/>
    <w:basedOn w:val="a0"/>
    <w:rPr>
      <w:b/>
      <w:bCs/>
      <w:color w:val="105386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CHINA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GAO&amp;LIN</dc:creator>
  <cp:lastModifiedBy>Administrator</cp:lastModifiedBy>
  <cp:revision>4</cp:revision>
  <cp:lastPrinted>2018-12-19T07:06:00Z</cp:lastPrinted>
  <dcterms:created xsi:type="dcterms:W3CDTF">2024-05-31T03:51:00Z</dcterms:created>
  <dcterms:modified xsi:type="dcterms:W3CDTF">2024-06-04T11:30:00Z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7C5EF6C004EF4D0080AEC013A99791DC_13</vt:lpwstr>
  </property>
</Properties>
</file>