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3EB" w:rsidRDefault="00D216D9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</w:t>
      </w:r>
      <w:r w:rsidR="004231F2">
        <w:rPr>
          <w:rFonts w:asciiTheme="minorEastAsia" w:hAnsiTheme="minorEastAsia"/>
          <w:b/>
          <w:sz w:val="32"/>
          <w:szCs w:val="32"/>
        </w:rPr>
        <w:t>27</w:t>
      </w:r>
      <w:r>
        <w:rPr>
          <w:rFonts w:asciiTheme="minorEastAsia" w:hAnsiTheme="minorEastAsia" w:hint="eastAsia"/>
          <w:b/>
          <w:sz w:val="32"/>
          <w:szCs w:val="32"/>
        </w:rPr>
        <w:t>：通用航空产业学院</w:t>
      </w:r>
    </w:p>
    <w:p w:rsidR="00D216D9" w:rsidRDefault="00D216D9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无人机应用技术专业实</w:t>
      </w:r>
      <w:proofErr w:type="gramStart"/>
      <w:r>
        <w:rPr>
          <w:rFonts w:asciiTheme="minorEastAsia" w:hAnsiTheme="minorEastAsia" w:hint="eastAsia"/>
          <w:b/>
          <w:sz w:val="32"/>
          <w:szCs w:val="32"/>
        </w:rPr>
        <w:t>训指导</w:t>
      </w:r>
      <w:proofErr w:type="gramEnd"/>
      <w:r w:rsidR="004231F2">
        <w:rPr>
          <w:rFonts w:asciiTheme="minorEastAsia" w:hAnsiTheme="minorEastAsia" w:hint="eastAsia"/>
          <w:b/>
          <w:sz w:val="32"/>
          <w:szCs w:val="32"/>
        </w:rPr>
        <w:t>教师1</w:t>
      </w:r>
    </w:p>
    <w:p w:rsidR="00F663EB" w:rsidRDefault="00D216D9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试讲题目：无人机飞行空域申报与审批</w:t>
      </w:r>
    </w:p>
    <w:p w:rsidR="00F663EB" w:rsidRDefault="00D216D9" w:rsidP="00D216D9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试讲时间：1</w:t>
      </w:r>
      <w:r w:rsidR="004231F2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F663EB" w:rsidRDefault="00D216D9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试讲目的：让受众群体了解无人机飞行空域申报的目的，熟悉无人机飞行空域申报与审批的一般流程，培养学</w:t>
      </w:r>
      <w:bookmarkStart w:id="0" w:name="_GoBack"/>
      <w:bookmarkEnd w:id="0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生无人机合法飞行的安全意识。</w:t>
      </w:r>
    </w:p>
    <w:p w:rsidR="00F663EB" w:rsidRDefault="00D216D9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F663EB" w:rsidRDefault="00D216D9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1.请准备好与PPT相关的教案（一式八份），试讲进入考场时交给工作人员。</w:t>
      </w:r>
    </w:p>
    <w:p w:rsidR="00F663EB" w:rsidRDefault="00D216D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2.教案课件和试讲时不能透露与个人有关的信息，否则按作弊处理。</w:t>
      </w:r>
    </w:p>
    <w:p w:rsidR="00F663EB" w:rsidRDefault="00D216D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p w:rsidR="00F663EB" w:rsidRDefault="00F663E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F663EB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AD" w:rsidRDefault="00B906AD" w:rsidP="004231F2">
      <w:r>
        <w:separator/>
      </w:r>
    </w:p>
  </w:endnote>
  <w:endnote w:type="continuationSeparator" w:id="0">
    <w:p w:rsidR="00B906AD" w:rsidRDefault="00B906AD" w:rsidP="0042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AD" w:rsidRDefault="00B906AD" w:rsidP="004231F2">
      <w:r>
        <w:separator/>
      </w:r>
    </w:p>
  </w:footnote>
  <w:footnote w:type="continuationSeparator" w:id="0">
    <w:p w:rsidR="00B906AD" w:rsidRDefault="00B906AD" w:rsidP="004231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NkOWM1MjIyNjFkMzkwZjIyYWZjOWQyYTFiNDUxMTkifQ=="/>
    <w:docVar w:name="KSO_WPS_MARK_KEY" w:val="116c968b-7308-4a83-bdf6-6d03223b33b8"/>
  </w:docVars>
  <w:rsids>
    <w:rsidRoot w:val="00C84078"/>
    <w:rsid w:val="00035E81"/>
    <w:rsid w:val="000E687B"/>
    <w:rsid w:val="000F4126"/>
    <w:rsid w:val="00112EE9"/>
    <w:rsid w:val="00160A5B"/>
    <w:rsid w:val="001B4910"/>
    <w:rsid w:val="001E6DF7"/>
    <w:rsid w:val="001F75E5"/>
    <w:rsid w:val="0023054B"/>
    <w:rsid w:val="002A570F"/>
    <w:rsid w:val="002F68DA"/>
    <w:rsid w:val="00383937"/>
    <w:rsid w:val="004231F2"/>
    <w:rsid w:val="004305E4"/>
    <w:rsid w:val="004C5C15"/>
    <w:rsid w:val="004E257E"/>
    <w:rsid w:val="00513D12"/>
    <w:rsid w:val="00691A9E"/>
    <w:rsid w:val="006C4D2B"/>
    <w:rsid w:val="00707C26"/>
    <w:rsid w:val="007100F1"/>
    <w:rsid w:val="00716CA3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5095"/>
    <w:rsid w:val="009F71EE"/>
    <w:rsid w:val="00A01BD6"/>
    <w:rsid w:val="00A030C1"/>
    <w:rsid w:val="00A9205C"/>
    <w:rsid w:val="00AE08AC"/>
    <w:rsid w:val="00AE618B"/>
    <w:rsid w:val="00B50A90"/>
    <w:rsid w:val="00B906AD"/>
    <w:rsid w:val="00B94B4B"/>
    <w:rsid w:val="00BB40BB"/>
    <w:rsid w:val="00BD03DF"/>
    <w:rsid w:val="00C67E67"/>
    <w:rsid w:val="00C84078"/>
    <w:rsid w:val="00C86AF1"/>
    <w:rsid w:val="00D216D9"/>
    <w:rsid w:val="00D5100F"/>
    <w:rsid w:val="00D60F55"/>
    <w:rsid w:val="00D97926"/>
    <w:rsid w:val="00DB1354"/>
    <w:rsid w:val="00DD125F"/>
    <w:rsid w:val="00E02647"/>
    <w:rsid w:val="00E45305"/>
    <w:rsid w:val="00E90F17"/>
    <w:rsid w:val="00F26636"/>
    <w:rsid w:val="00F43FCA"/>
    <w:rsid w:val="00F663EB"/>
    <w:rsid w:val="00F8389A"/>
    <w:rsid w:val="00FF69E3"/>
    <w:rsid w:val="014153AB"/>
    <w:rsid w:val="01517685"/>
    <w:rsid w:val="03FE11C5"/>
    <w:rsid w:val="09D80DDC"/>
    <w:rsid w:val="0BFE603E"/>
    <w:rsid w:val="14AE274E"/>
    <w:rsid w:val="1B7B4055"/>
    <w:rsid w:val="1E061410"/>
    <w:rsid w:val="23251AE9"/>
    <w:rsid w:val="294F4916"/>
    <w:rsid w:val="2BC41D46"/>
    <w:rsid w:val="2DC7239A"/>
    <w:rsid w:val="2E7B5D6A"/>
    <w:rsid w:val="32BA353E"/>
    <w:rsid w:val="33DF3446"/>
    <w:rsid w:val="36041C90"/>
    <w:rsid w:val="367932AC"/>
    <w:rsid w:val="3F643D16"/>
    <w:rsid w:val="3FB361C7"/>
    <w:rsid w:val="44BD296B"/>
    <w:rsid w:val="4555614E"/>
    <w:rsid w:val="4556782A"/>
    <w:rsid w:val="4722486E"/>
    <w:rsid w:val="4B090BDC"/>
    <w:rsid w:val="4DD072F3"/>
    <w:rsid w:val="519A14D8"/>
    <w:rsid w:val="56E56D22"/>
    <w:rsid w:val="57E61D9F"/>
    <w:rsid w:val="5AA0702B"/>
    <w:rsid w:val="5C107AED"/>
    <w:rsid w:val="5D5E411D"/>
    <w:rsid w:val="5E773058"/>
    <w:rsid w:val="62C44D49"/>
    <w:rsid w:val="64060D95"/>
    <w:rsid w:val="6BEA4430"/>
    <w:rsid w:val="71FE6753"/>
    <w:rsid w:val="74C16A4A"/>
    <w:rsid w:val="79F42C14"/>
    <w:rsid w:val="7ADD0CE2"/>
    <w:rsid w:val="7CF2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FADC3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d">
    <w:name w:val="Emphasis"/>
    <w:basedOn w:val="a0"/>
    <w:uiPriority w:val="20"/>
    <w:qFormat/>
    <w:rPr>
      <w:b/>
      <w:bCs/>
    </w:rPr>
  </w:style>
  <w:style w:type="character" w:styleId="HTML">
    <w:name w:val="HTML Definition"/>
    <w:basedOn w:val="a0"/>
    <w:uiPriority w:val="99"/>
    <w:semiHidden/>
    <w:unhideWhenUsed/>
  </w:style>
  <w:style w:type="character" w:styleId="HTML0">
    <w:name w:val="HTML Variable"/>
    <w:basedOn w:val="a0"/>
    <w:uiPriority w:val="99"/>
    <w:semiHidden/>
    <w:unhideWhenUsed/>
  </w:style>
  <w:style w:type="character" w:styleId="ae">
    <w:name w:val="Hyperlink"/>
    <w:basedOn w:val="a0"/>
    <w:uiPriority w:val="99"/>
    <w:semiHidden/>
    <w:unhideWhenUsed/>
    <w:qFormat/>
    <w:rPr>
      <w:color w:val="36434E"/>
      <w:u w:val="none"/>
    </w:rPr>
  </w:style>
  <w:style w:type="character" w:styleId="HTML1">
    <w:name w:val="HTML Code"/>
    <w:basedOn w:val="a0"/>
    <w:uiPriority w:val="99"/>
    <w:semiHidden/>
    <w:unhideWhenUsed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</w:style>
  <w:style w:type="character" w:styleId="HTML3">
    <w:name w:val="HTML Keyboard"/>
    <w:basedOn w:val="a0"/>
    <w:uiPriority w:val="99"/>
    <w:semiHidden/>
    <w:unhideWhenUsed/>
    <w:rPr>
      <w:rFonts w:ascii="Courier New" w:hAnsi="Courier New"/>
      <w:sz w:val="20"/>
    </w:rPr>
  </w:style>
  <w:style w:type="character" w:styleId="HTML4">
    <w:name w:val="HTML Sample"/>
    <w:basedOn w:val="a0"/>
    <w:uiPriority w:val="99"/>
    <w:semiHidden/>
    <w:unhideWhenUsed/>
    <w:rPr>
      <w:rFonts w:ascii="Courier New" w:hAnsi="Courier New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pubdate-day">
    <w:name w:val="pubdate-day"/>
    <w:basedOn w:val="a0"/>
    <w:rPr>
      <w:shd w:val="clear" w:color="auto" w:fill="F2F2F2"/>
    </w:rPr>
  </w:style>
  <w:style w:type="character" w:customStyle="1" w:styleId="item-name">
    <w:name w:val="item-name"/>
    <w:basedOn w:val="a0"/>
  </w:style>
  <w:style w:type="character" w:customStyle="1" w:styleId="item-name1">
    <w:name w:val="item-name1"/>
    <w:basedOn w:val="a0"/>
  </w:style>
  <w:style w:type="character" w:customStyle="1" w:styleId="column-name">
    <w:name w:val="column-name"/>
    <w:basedOn w:val="a0"/>
    <w:rPr>
      <w:color w:val="0889D3"/>
    </w:rPr>
  </w:style>
  <w:style w:type="character" w:customStyle="1" w:styleId="newstitle6">
    <w:name w:val="news_title6"/>
    <w:basedOn w:val="a0"/>
    <w:rPr>
      <w:sz w:val="14"/>
      <w:szCs w:val="14"/>
    </w:rPr>
  </w:style>
  <w:style w:type="character" w:customStyle="1" w:styleId="newsmeta">
    <w:name w:val="news_meta"/>
    <w:basedOn w:val="a0"/>
    <w:rPr>
      <w:rFonts w:ascii="微软雅黑" w:eastAsia="微软雅黑" w:hAnsi="微软雅黑" w:cs="微软雅黑"/>
      <w:color w:val="14568A"/>
      <w:sz w:val="14"/>
      <w:szCs w:val="14"/>
    </w:rPr>
  </w:style>
  <w:style w:type="character" w:customStyle="1" w:styleId="pubdate-month">
    <w:name w:val="pubdate-month"/>
    <w:basedOn w:val="a0"/>
    <w:rPr>
      <w:color w:val="FFFFFF"/>
      <w:sz w:val="16"/>
      <w:szCs w:val="16"/>
      <w:shd w:val="clear" w:color="auto" w:fill="CC0000"/>
    </w:rPr>
  </w:style>
  <w:style w:type="character" w:customStyle="1" w:styleId="newspre">
    <w:name w:val="news_pre"/>
    <w:basedOn w:val="a0"/>
    <w:rPr>
      <w:b/>
      <w:bCs/>
      <w:color w:val="105386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>CHINA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3</cp:revision>
  <cp:lastPrinted>2018-12-19T07:06:00Z</cp:lastPrinted>
  <dcterms:created xsi:type="dcterms:W3CDTF">2024-05-31T03:51:00Z</dcterms:created>
  <dcterms:modified xsi:type="dcterms:W3CDTF">2024-06-04T11:20:00Z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7C5EF6C004EF4D0080AEC013A99791DC_13</vt:lpwstr>
  </property>
</Properties>
</file>