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C22" w:rsidRDefault="00C773F8">
      <w:pPr>
        <w:spacing w:line="360" w:lineRule="auto"/>
        <w:ind w:left="-178" w:firstLineChars="900" w:firstLine="289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岗位</w:t>
      </w:r>
      <w:r>
        <w:rPr>
          <w:rFonts w:ascii="仿宋" w:eastAsia="仿宋" w:hAnsi="仿宋" w:hint="eastAsia"/>
          <w:b/>
          <w:sz w:val="32"/>
          <w:szCs w:val="32"/>
        </w:rPr>
        <w:t>10</w:t>
      </w:r>
      <w:r>
        <w:rPr>
          <w:rFonts w:ascii="仿宋" w:eastAsia="仿宋" w:hAnsi="仿宋" w:hint="eastAsia"/>
          <w:b/>
          <w:sz w:val="32"/>
          <w:szCs w:val="32"/>
        </w:rPr>
        <w:t>：轨道交通</w:t>
      </w:r>
      <w:r w:rsidR="005D045D">
        <w:rPr>
          <w:rFonts w:ascii="仿宋" w:eastAsia="仿宋" w:hAnsi="仿宋" w:hint="eastAsia"/>
          <w:b/>
          <w:sz w:val="32"/>
          <w:szCs w:val="32"/>
        </w:rPr>
        <w:t>学院</w:t>
      </w:r>
      <w:r>
        <w:rPr>
          <w:rFonts w:ascii="仿宋" w:eastAsia="仿宋" w:hAnsi="仿宋" w:hint="eastAsia"/>
          <w:b/>
          <w:sz w:val="32"/>
          <w:szCs w:val="32"/>
        </w:rPr>
        <w:t>实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训指导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教师</w:t>
      </w:r>
    </w:p>
    <w:p w:rsidR="00111C22" w:rsidRDefault="00111C22">
      <w:pPr>
        <w:widowControl/>
        <w:spacing w:before="150" w:after="150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111C22" w:rsidRDefault="00C773F8">
      <w:pPr>
        <w:widowControl/>
        <w:spacing w:line="360" w:lineRule="auto"/>
        <w:ind w:firstLineChars="200" w:firstLine="562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试讲题目：</w:t>
      </w:r>
      <w:r>
        <w:rPr>
          <w:rFonts w:ascii="仿宋" w:eastAsia="仿宋" w:hAnsi="仿宋" w:hint="eastAsia"/>
          <w:bCs/>
          <w:sz w:val="28"/>
          <w:szCs w:val="28"/>
        </w:rPr>
        <w:t>拆装转辙机机械结构及锁闭装置</w:t>
      </w:r>
    </w:p>
    <w:p w:rsidR="00111C22" w:rsidRDefault="00C773F8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试讲时间：</w:t>
      </w:r>
      <w:r>
        <w:rPr>
          <w:rFonts w:ascii="仿宋" w:eastAsia="仿宋" w:hAnsi="仿宋"/>
          <w:sz w:val="28"/>
          <w:szCs w:val="28"/>
        </w:rPr>
        <w:t>1</w:t>
      </w:r>
      <w:r w:rsidR="005D045D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分钟</w:t>
      </w:r>
    </w:p>
    <w:p w:rsidR="00111C22" w:rsidRDefault="00C773F8">
      <w:pPr>
        <w:spacing w:line="360" w:lineRule="auto"/>
        <w:ind w:firstLineChars="200" w:firstLine="562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教学书目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《城市轨道交通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信号基础设备维护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》，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李莉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主编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人民交通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出版社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P88-P100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:rsidR="00111C22" w:rsidRDefault="00111C22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111C22" w:rsidRDefault="00C773F8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要求：</w:t>
      </w:r>
    </w:p>
    <w:p w:rsidR="00111C22" w:rsidRDefault="00C773F8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请准备好试讲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PPT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及教案（一式八份），试讲进入考场时交给工作人员；</w:t>
      </w:r>
      <w:bookmarkStart w:id="0" w:name="_GoBack"/>
      <w:bookmarkEnd w:id="0"/>
    </w:p>
    <w:p w:rsidR="00111C22" w:rsidRDefault="00C773F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试讲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PPT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及教案</w:t>
      </w:r>
      <w:r>
        <w:rPr>
          <w:rFonts w:ascii="仿宋" w:eastAsia="仿宋" w:hAnsi="仿宋" w:hint="eastAsia"/>
          <w:sz w:val="28"/>
          <w:szCs w:val="28"/>
        </w:rPr>
        <w:t>和试讲时不</w:t>
      </w:r>
      <w:r>
        <w:rPr>
          <w:rFonts w:ascii="仿宋" w:eastAsia="仿宋" w:hAnsi="仿宋" w:hint="eastAsia"/>
          <w:sz w:val="28"/>
          <w:szCs w:val="28"/>
        </w:rPr>
        <w:t>得</w:t>
      </w:r>
      <w:r>
        <w:rPr>
          <w:rFonts w:ascii="仿宋" w:eastAsia="仿宋" w:hAnsi="仿宋" w:hint="eastAsia"/>
          <w:sz w:val="28"/>
          <w:szCs w:val="28"/>
        </w:rPr>
        <w:t>透露与</w:t>
      </w:r>
      <w:r>
        <w:rPr>
          <w:rFonts w:ascii="仿宋" w:eastAsia="仿宋" w:hAnsi="仿宋" w:hint="eastAsia"/>
          <w:sz w:val="28"/>
          <w:szCs w:val="28"/>
        </w:rPr>
        <w:t>考生</w:t>
      </w:r>
      <w:r>
        <w:rPr>
          <w:rFonts w:ascii="仿宋" w:eastAsia="仿宋" w:hAnsi="仿宋" w:hint="eastAsia"/>
          <w:sz w:val="28"/>
          <w:szCs w:val="28"/>
        </w:rPr>
        <w:t>个人有关的信息，否则按作弊处理；</w:t>
      </w:r>
    </w:p>
    <w:p w:rsidR="00111C22" w:rsidRDefault="00C773F8">
      <w:pPr>
        <w:spacing w:line="360" w:lineRule="auto"/>
        <w:ind w:firstLineChars="200" w:firstLine="560"/>
        <w:rPr>
          <w:rFonts w:asciiTheme="minorEastAsia" w:hAnsiTheme="minorEastAsia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试讲过程应当简洁明了，注重教学要点，</w:t>
      </w:r>
      <w:proofErr w:type="gramStart"/>
      <w:r>
        <w:rPr>
          <w:rFonts w:ascii="仿宋" w:eastAsia="仿宋" w:hAnsi="仿宋" w:hint="eastAsia"/>
          <w:sz w:val="28"/>
          <w:szCs w:val="28"/>
        </w:rPr>
        <w:t>突出重</w:t>
      </w:r>
      <w:proofErr w:type="gramEnd"/>
      <w:r>
        <w:rPr>
          <w:rFonts w:ascii="仿宋" w:eastAsia="仿宋" w:hAnsi="仿宋" w:hint="eastAsia"/>
          <w:sz w:val="28"/>
          <w:szCs w:val="28"/>
        </w:rPr>
        <w:t>难</w:t>
      </w:r>
      <w:r>
        <w:rPr>
          <w:rFonts w:ascii="仿宋" w:eastAsia="仿宋" w:hAnsi="仿宋" w:hint="eastAsia"/>
          <w:sz w:val="28"/>
          <w:szCs w:val="28"/>
        </w:rPr>
        <w:t>点。</w:t>
      </w:r>
    </w:p>
    <w:p w:rsidR="00111C22" w:rsidRDefault="00111C22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rPr>
          <w:rFonts w:asciiTheme="minorEastAsia" w:hAnsiTheme="minorEastAsia"/>
          <w:b/>
          <w:sz w:val="32"/>
          <w:szCs w:val="32"/>
        </w:rPr>
      </w:pPr>
    </w:p>
    <w:p w:rsidR="00111C22" w:rsidRDefault="00111C22">
      <w:pPr>
        <w:rPr>
          <w:rFonts w:asciiTheme="minorEastAsia" w:hAnsiTheme="minorEastAsia"/>
          <w:b/>
          <w:sz w:val="32"/>
          <w:szCs w:val="32"/>
        </w:rPr>
      </w:pPr>
    </w:p>
    <w:sectPr w:rsidR="00111C22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3F8" w:rsidRDefault="00C773F8" w:rsidP="005D045D">
      <w:r>
        <w:separator/>
      </w:r>
    </w:p>
  </w:endnote>
  <w:endnote w:type="continuationSeparator" w:id="0">
    <w:p w:rsidR="00C773F8" w:rsidRDefault="00C773F8" w:rsidP="005D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3F8" w:rsidRDefault="00C773F8" w:rsidP="005D045D">
      <w:r>
        <w:separator/>
      </w:r>
    </w:p>
  </w:footnote>
  <w:footnote w:type="continuationSeparator" w:id="0">
    <w:p w:rsidR="00C773F8" w:rsidRDefault="00C773F8" w:rsidP="005D0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hjNzllNWU4ZDBlMGY1ZDA1NTNhMzcxNDc0NzM4YTQifQ=="/>
    <w:docVar w:name="KSO_WPS_MARK_KEY" w:val="87d3c794-7353-4330-a6ae-192afb15da0f"/>
  </w:docVars>
  <w:rsids>
    <w:rsidRoot w:val="00C84078"/>
    <w:rsid w:val="00035E81"/>
    <w:rsid w:val="000464CC"/>
    <w:rsid w:val="000E687B"/>
    <w:rsid w:val="000F4126"/>
    <w:rsid w:val="00111C22"/>
    <w:rsid w:val="001318C7"/>
    <w:rsid w:val="0014585E"/>
    <w:rsid w:val="00160A5B"/>
    <w:rsid w:val="00192656"/>
    <w:rsid w:val="001E6DF7"/>
    <w:rsid w:val="001F66EF"/>
    <w:rsid w:val="001F75E5"/>
    <w:rsid w:val="0029714B"/>
    <w:rsid w:val="002A5684"/>
    <w:rsid w:val="002A570F"/>
    <w:rsid w:val="002E1792"/>
    <w:rsid w:val="002F68DA"/>
    <w:rsid w:val="003162F3"/>
    <w:rsid w:val="00383937"/>
    <w:rsid w:val="004305E4"/>
    <w:rsid w:val="004C5C15"/>
    <w:rsid w:val="004E257E"/>
    <w:rsid w:val="00513D12"/>
    <w:rsid w:val="00537E3B"/>
    <w:rsid w:val="005D045D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270A7"/>
    <w:rsid w:val="00B50A90"/>
    <w:rsid w:val="00B94B4B"/>
    <w:rsid w:val="00BB40BB"/>
    <w:rsid w:val="00BD03DF"/>
    <w:rsid w:val="00C67E67"/>
    <w:rsid w:val="00C773F8"/>
    <w:rsid w:val="00C84078"/>
    <w:rsid w:val="00C86AF1"/>
    <w:rsid w:val="00D5100F"/>
    <w:rsid w:val="00D97926"/>
    <w:rsid w:val="00DB1354"/>
    <w:rsid w:val="00DF2EBA"/>
    <w:rsid w:val="00E02647"/>
    <w:rsid w:val="00E45305"/>
    <w:rsid w:val="00E73DA2"/>
    <w:rsid w:val="00E90F17"/>
    <w:rsid w:val="00EA7814"/>
    <w:rsid w:val="00F26636"/>
    <w:rsid w:val="00F43FCA"/>
    <w:rsid w:val="00F52D51"/>
    <w:rsid w:val="00F8389A"/>
    <w:rsid w:val="00FF69E3"/>
    <w:rsid w:val="00FF6AD0"/>
    <w:rsid w:val="014153AB"/>
    <w:rsid w:val="01517685"/>
    <w:rsid w:val="03FE11C5"/>
    <w:rsid w:val="07894A8B"/>
    <w:rsid w:val="09D80DDC"/>
    <w:rsid w:val="0D5B6CFC"/>
    <w:rsid w:val="10C25702"/>
    <w:rsid w:val="14AE274E"/>
    <w:rsid w:val="15335967"/>
    <w:rsid w:val="16C265CA"/>
    <w:rsid w:val="194A19CC"/>
    <w:rsid w:val="1B7B4055"/>
    <w:rsid w:val="1E061410"/>
    <w:rsid w:val="23251AE9"/>
    <w:rsid w:val="294F4916"/>
    <w:rsid w:val="2B840D53"/>
    <w:rsid w:val="2BC41D46"/>
    <w:rsid w:val="2DCE1872"/>
    <w:rsid w:val="2E7B5D6A"/>
    <w:rsid w:val="32BA353E"/>
    <w:rsid w:val="32D8376B"/>
    <w:rsid w:val="36041C90"/>
    <w:rsid w:val="367932AC"/>
    <w:rsid w:val="3FB361C7"/>
    <w:rsid w:val="42B906AE"/>
    <w:rsid w:val="4555614E"/>
    <w:rsid w:val="4556782A"/>
    <w:rsid w:val="4AEB0CCF"/>
    <w:rsid w:val="4DD072F3"/>
    <w:rsid w:val="505C44AE"/>
    <w:rsid w:val="5086005D"/>
    <w:rsid w:val="519A14D8"/>
    <w:rsid w:val="52253A71"/>
    <w:rsid w:val="56E56D22"/>
    <w:rsid w:val="57E61D9F"/>
    <w:rsid w:val="5D5E411D"/>
    <w:rsid w:val="5E764DAD"/>
    <w:rsid w:val="5E773058"/>
    <w:rsid w:val="60313C64"/>
    <w:rsid w:val="62C44D49"/>
    <w:rsid w:val="64060D95"/>
    <w:rsid w:val="6A3C7AA3"/>
    <w:rsid w:val="6BEA4430"/>
    <w:rsid w:val="702C55FF"/>
    <w:rsid w:val="71FE6753"/>
    <w:rsid w:val="73661D0B"/>
    <w:rsid w:val="74C16A4A"/>
    <w:rsid w:val="75B043A8"/>
    <w:rsid w:val="788D08A6"/>
    <w:rsid w:val="7ADD0CE2"/>
    <w:rsid w:val="7CF23BD7"/>
    <w:rsid w:val="7EDD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EF3B2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3</cp:revision>
  <cp:lastPrinted>2018-12-19T07:06:00Z</cp:lastPrinted>
  <dcterms:created xsi:type="dcterms:W3CDTF">2023-05-29T13:47:00Z</dcterms:created>
  <dcterms:modified xsi:type="dcterms:W3CDTF">2024-06-04T11:08:00Z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1D73858C276048188327FE37294F8CE0_13</vt:lpwstr>
  </property>
</Properties>
</file>