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4256" w:rsidRDefault="004E2D0F">
      <w:pPr>
        <w:spacing w:line="360" w:lineRule="auto"/>
        <w:ind w:left="-178" w:firstLineChars="900" w:firstLine="2891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岗位07：轨道交通</w:t>
      </w:r>
      <w:bookmarkStart w:id="0" w:name="_GoBack"/>
      <w:bookmarkEnd w:id="0"/>
      <w:r w:rsidR="001739F9">
        <w:rPr>
          <w:rFonts w:ascii="仿宋" w:eastAsia="仿宋" w:hAnsi="仿宋" w:hint="eastAsia"/>
          <w:b/>
          <w:sz w:val="32"/>
          <w:szCs w:val="32"/>
        </w:rPr>
        <w:t>学院</w:t>
      </w:r>
      <w:r>
        <w:rPr>
          <w:rFonts w:ascii="仿宋" w:eastAsia="仿宋" w:hAnsi="仿宋" w:hint="eastAsia"/>
          <w:b/>
          <w:sz w:val="32"/>
          <w:szCs w:val="32"/>
        </w:rPr>
        <w:t>专任教师1</w:t>
      </w:r>
    </w:p>
    <w:p w:rsidR="00C44256" w:rsidRDefault="00C44256">
      <w:pPr>
        <w:widowControl/>
        <w:spacing w:before="150" w:after="150"/>
        <w:ind w:firstLineChars="200" w:firstLine="562"/>
        <w:jc w:val="left"/>
        <w:rPr>
          <w:rFonts w:ascii="仿宋" w:eastAsia="仿宋" w:hAnsi="仿宋"/>
          <w:b/>
          <w:sz w:val="28"/>
          <w:szCs w:val="28"/>
        </w:rPr>
      </w:pPr>
    </w:p>
    <w:p w:rsidR="00C44256" w:rsidRDefault="004E2D0F">
      <w:pPr>
        <w:widowControl/>
        <w:spacing w:line="360" w:lineRule="auto"/>
        <w:ind w:firstLineChars="200" w:firstLine="562"/>
        <w:jc w:val="left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试讲题目：</w:t>
      </w:r>
      <w:r>
        <w:rPr>
          <w:rFonts w:ascii="仿宋" w:eastAsia="仿宋" w:hAnsi="仿宋" w:hint="eastAsia"/>
          <w:bCs/>
          <w:sz w:val="28"/>
          <w:szCs w:val="28"/>
        </w:rPr>
        <w:t>方向继电器电路识读</w:t>
      </w:r>
    </w:p>
    <w:p w:rsidR="00C44256" w:rsidRDefault="004E2D0F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试讲时间：</w:t>
      </w:r>
      <w:r>
        <w:rPr>
          <w:rFonts w:ascii="仿宋" w:eastAsia="仿宋" w:hAnsi="仿宋"/>
          <w:sz w:val="28"/>
          <w:szCs w:val="28"/>
        </w:rPr>
        <w:t>1</w:t>
      </w:r>
      <w:r w:rsidR="00E42227"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分钟</w:t>
      </w:r>
    </w:p>
    <w:p w:rsidR="00C44256" w:rsidRDefault="004E2D0F">
      <w:pPr>
        <w:spacing w:line="360" w:lineRule="auto"/>
        <w:ind w:firstLineChars="200" w:firstLine="562"/>
        <w:rPr>
          <w:rFonts w:ascii="仿宋" w:eastAsia="仿宋" w:hAnsi="仿宋" w:cs="宋体"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教学书目：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《信号联锁设备维护（第三版）》，李丽兰 主编，化学工业出版社，P44-P48。</w:t>
      </w:r>
    </w:p>
    <w:p w:rsidR="00C44256" w:rsidRDefault="00C44256">
      <w:pPr>
        <w:spacing w:line="360" w:lineRule="auto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C44256" w:rsidRDefault="004E2D0F">
      <w:pPr>
        <w:spacing w:line="360" w:lineRule="auto"/>
        <w:ind w:firstLineChars="200" w:firstLine="562"/>
        <w:rPr>
          <w:rFonts w:ascii="仿宋" w:eastAsia="仿宋" w:hAnsi="仿宋" w:cs="宋体"/>
          <w:b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要求：</w:t>
      </w:r>
    </w:p>
    <w:p w:rsidR="00C44256" w:rsidRDefault="004E2D0F">
      <w:pPr>
        <w:spacing w:line="360" w:lineRule="auto"/>
        <w:ind w:firstLineChars="200" w:firstLine="560"/>
        <w:rPr>
          <w:rFonts w:ascii="仿宋" w:eastAsia="仿宋" w:hAnsi="仿宋" w:cs="宋体"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1.请准备好试讲PPT 及教案（一式八份），试讲进入考场时交给工作人员；</w:t>
      </w:r>
    </w:p>
    <w:p w:rsidR="00C44256" w:rsidRDefault="004E2D0F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试讲PPT 及教案</w:t>
      </w:r>
      <w:r>
        <w:rPr>
          <w:rFonts w:ascii="仿宋" w:eastAsia="仿宋" w:hAnsi="仿宋" w:hint="eastAsia"/>
          <w:sz w:val="28"/>
          <w:szCs w:val="28"/>
        </w:rPr>
        <w:t>和试讲时不得透露与考生个人有关的信息，否则按作弊处理；</w:t>
      </w:r>
    </w:p>
    <w:p w:rsidR="00C44256" w:rsidRDefault="004E2D0F">
      <w:pPr>
        <w:spacing w:line="360" w:lineRule="auto"/>
        <w:ind w:firstLineChars="200" w:firstLine="560"/>
        <w:rPr>
          <w:rFonts w:asciiTheme="minorEastAsia" w:hAnsiTheme="minorEastAsia"/>
          <w:b/>
          <w:sz w:val="32"/>
          <w:szCs w:val="32"/>
        </w:rPr>
      </w:pPr>
      <w:r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试讲过程应当简洁明了，注重教学要点，</w:t>
      </w:r>
      <w:proofErr w:type="gramStart"/>
      <w:r>
        <w:rPr>
          <w:rFonts w:ascii="仿宋" w:eastAsia="仿宋" w:hAnsi="仿宋" w:hint="eastAsia"/>
          <w:sz w:val="28"/>
          <w:szCs w:val="28"/>
        </w:rPr>
        <w:t>突出重</w:t>
      </w:r>
      <w:proofErr w:type="gramEnd"/>
      <w:r>
        <w:rPr>
          <w:rFonts w:ascii="仿宋" w:eastAsia="仿宋" w:hAnsi="仿宋" w:hint="eastAsia"/>
          <w:sz w:val="28"/>
          <w:szCs w:val="28"/>
        </w:rPr>
        <w:t>难点。</w:t>
      </w:r>
    </w:p>
    <w:p w:rsidR="00C44256" w:rsidRDefault="00C44256">
      <w:pPr>
        <w:spacing w:line="360" w:lineRule="auto"/>
        <w:ind w:left="-178"/>
        <w:rPr>
          <w:rFonts w:asciiTheme="minorEastAsia" w:hAnsiTheme="minorEastAsia"/>
          <w:b/>
          <w:sz w:val="32"/>
          <w:szCs w:val="32"/>
        </w:rPr>
      </w:pPr>
    </w:p>
    <w:p w:rsidR="00C44256" w:rsidRDefault="00C44256">
      <w:pPr>
        <w:spacing w:line="360" w:lineRule="auto"/>
        <w:ind w:left="-178"/>
        <w:rPr>
          <w:rFonts w:asciiTheme="minorEastAsia" w:hAnsiTheme="minorEastAsia"/>
          <w:b/>
          <w:sz w:val="32"/>
          <w:szCs w:val="32"/>
        </w:rPr>
      </w:pPr>
    </w:p>
    <w:p w:rsidR="00C44256" w:rsidRDefault="00C44256">
      <w:pPr>
        <w:spacing w:line="360" w:lineRule="auto"/>
        <w:ind w:left="-178"/>
        <w:rPr>
          <w:rFonts w:asciiTheme="minorEastAsia" w:hAnsiTheme="minorEastAsia"/>
          <w:b/>
          <w:sz w:val="32"/>
          <w:szCs w:val="32"/>
        </w:rPr>
      </w:pPr>
    </w:p>
    <w:p w:rsidR="00C44256" w:rsidRDefault="00C44256">
      <w:pPr>
        <w:spacing w:line="360" w:lineRule="auto"/>
        <w:ind w:left="-178"/>
        <w:rPr>
          <w:rFonts w:asciiTheme="minorEastAsia" w:hAnsiTheme="minorEastAsia"/>
          <w:b/>
          <w:sz w:val="32"/>
          <w:szCs w:val="32"/>
        </w:rPr>
      </w:pPr>
    </w:p>
    <w:p w:rsidR="00C44256" w:rsidRDefault="00C44256">
      <w:pPr>
        <w:rPr>
          <w:rFonts w:asciiTheme="minorEastAsia" w:hAnsiTheme="minorEastAsia"/>
          <w:b/>
          <w:sz w:val="32"/>
          <w:szCs w:val="32"/>
        </w:rPr>
      </w:pPr>
    </w:p>
    <w:sectPr w:rsidR="00C44256">
      <w:pgSz w:w="11906" w:h="16838"/>
      <w:pgMar w:top="1304" w:right="1418" w:bottom="1304" w:left="1418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2195" w:rsidRDefault="00252195" w:rsidP="00E42227">
      <w:r>
        <w:separator/>
      </w:r>
    </w:p>
  </w:endnote>
  <w:endnote w:type="continuationSeparator" w:id="0">
    <w:p w:rsidR="00252195" w:rsidRDefault="00252195" w:rsidP="00E42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2195" w:rsidRDefault="00252195" w:rsidP="00E42227">
      <w:r>
        <w:separator/>
      </w:r>
    </w:p>
  </w:footnote>
  <w:footnote w:type="continuationSeparator" w:id="0">
    <w:p w:rsidR="00252195" w:rsidRDefault="00252195" w:rsidP="00E422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078"/>
    <w:rsid w:val="00035E81"/>
    <w:rsid w:val="000464CC"/>
    <w:rsid w:val="000E687B"/>
    <w:rsid w:val="000F4126"/>
    <w:rsid w:val="001318C7"/>
    <w:rsid w:val="0014585E"/>
    <w:rsid w:val="00160A5B"/>
    <w:rsid w:val="001739F9"/>
    <w:rsid w:val="00192656"/>
    <w:rsid w:val="001E6DF7"/>
    <w:rsid w:val="001F66EF"/>
    <w:rsid w:val="001F75E5"/>
    <w:rsid w:val="00252195"/>
    <w:rsid w:val="0029714B"/>
    <w:rsid w:val="002A5684"/>
    <w:rsid w:val="002A570F"/>
    <w:rsid w:val="002E1792"/>
    <w:rsid w:val="002F68DA"/>
    <w:rsid w:val="003162F3"/>
    <w:rsid w:val="00383937"/>
    <w:rsid w:val="004305E4"/>
    <w:rsid w:val="004C5C15"/>
    <w:rsid w:val="004E257E"/>
    <w:rsid w:val="004E2D0F"/>
    <w:rsid w:val="00513D12"/>
    <w:rsid w:val="00537E3B"/>
    <w:rsid w:val="00691A9E"/>
    <w:rsid w:val="006C4D2B"/>
    <w:rsid w:val="00707C26"/>
    <w:rsid w:val="007100F1"/>
    <w:rsid w:val="00716CA3"/>
    <w:rsid w:val="007A68D0"/>
    <w:rsid w:val="0080346F"/>
    <w:rsid w:val="00862220"/>
    <w:rsid w:val="00862E34"/>
    <w:rsid w:val="008C0BCB"/>
    <w:rsid w:val="00900A7E"/>
    <w:rsid w:val="009260F4"/>
    <w:rsid w:val="00930C02"/>
    <w:rsid w:val="00986FE1"/>
    <w:rsid w:val="009B0508"/>
    <w:rsid w:val="009C1DD0"/>
    <w:rsid w:val="009E14D0"/>
    <w:rsid w:val="009F71EE"/>
    <w:rsid w:val="00A01BD6"/>
    <w:rsid w:val="00A030C1"/>
    <w:rsid w:val="00AE618B"/>
    <w:rsid w:val="00B270A7"/>
    <w:rsid w:val="00B50A90"/>
    <w:rsid w:val="00B94B4B"/>
    <w:rsid w:val="00BB40BB"/>
    <w:rsid w:val="00BD03DF"/>
    <w:rsid w:val="00C44256"/>
    <w:rsid w:val="00C67E67"/>
    <w:rsid w:val="00C84078"/>
    <w:rsid w:val="00C86AF1"/>
    <w:rsid w:val="00D5100F"/>
    <w:rsid w:val="00D97926"/>
    <w:rsid w:val="00DB1354"/>
    <w:rsid w:val="00DF2EBA"/>
    <w:rsid w:val="00E02647"/>
    <w:rsid w:val="00E42227"/>
    <w:rsid w:val="00E45305"/>
    <w:rsid w:val="00E73DA2"/>
    <w:rsid w:val="00E90F17"/>
    <w:rsid w:val="00EA7814"/>
    <w:rsid w:val="00F26636"/>
    <w:rsid w:val="00F43FCA"/>
    <w:rsid w:val="00F52D51"/>
    <w:rsid w:val="00F8389A"/>
    <w:rsid w:val="00FF69E3"/>
    <w:rsid w:val="00FF6AD0"/>
    <w:rsid w:val="014153AB"/>
    <w:rsid w:val="01517685"/>
    <w:rsid w:val="027A3341"/>
    <w:rsid w:val="03FE11C5"/>
    <w:rsid w:val="09D80DDC"/>
    <w:rsid w:val="14AE274E"/>
    <w:rsid w:val="171132C3"/>
    <w:rsid w:val="1A1B0C0E"/>
    <w:rsid w:val="1B7B4055"/>
    <w:rsid w:val="1E061410"/>
    <w:rsid w:val="23251AE9"/>
    <w:rsid w:val="294F4916"/>
    <w:rsid w:val="2B840D53"/>
    <w:rsid w:val="2BC41D46"/>
    <w:rsid w:val="2E7B5D6A"/>
    <w:rsid w:val="32BA353E"/>
    <w:rsid w:val="32D8376B"/>
    <w:rsid w:val="36041C90"/>
    <w:rsid w:val="367932AC"/>
    <w:rsid w:val="39744715"/>
    <w:rsid w:val="3A5553FA"/>
    <w:rsid w:val="3FB361C7"/>
    <w:rsid w:val="4555614E"/>
    <w:rsid w:val="4556782A"/>
    <w:rsid w:val="4DD072F3"/>
    <w:rsid w:val="505C44AE"/>
    <w:rsid w:val="5086005D"/>
    <w:rsid w:val="519A14D8"/>
    <w:rsid w:val="54E42A4E"/>
    <w:rsid w:val="56E56D22"/>
    <w:rsid w:val="57E61D9F"/>
    <w:rsid w:val="5D5E411D"/>
    <w:rsid w:val="5E773058"/>
    <w:rsid w:val="62C44D49"/>
    <w:rsid w:val="64060D95"/>
    <w:rsid w:val="65587B6A"/>
    <w:rsid w:val="6BEA4430"/>
    <w:rsid w:val="71FE6753"/>
    <w:rsid w:val="74C16A4A"/>
    <w:rsid w:val="7ADD0CE2"/>
    <w:rsid w:val="7CF23BD7"/>
    <w:rsid w:val="7EDD1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2E880D"/>
  <w15:docId w15:val="{9FEF9CB3-9F10-4F9C-8978-DB8C9D2B2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FollowedHyperlink"/>
    <w:basedOn w:val="a0"/>
    <w:uiPriority w:val="99"/>
    <w:semiHidden/>
    <w:unhideWhenUsed/>
    <w:qFormat/>
    <w:rPr>
      <w:color w:val="36434E"/>
      <w:u w:val="none"/>
    </w:rPr>
  </w:style>
  <w:style w:type="character" w:styleId="ab">
    <w:name w:val="Hyperlink"/>
    <w:basedOn w:val="a0"/>
    <w:uiPriority w:val="99"/>
    <w:semiHidden/>
    <w:unhideWhenUsed/>
    <w:qFormat/>
    <w:rPr>
      <w:color w:val="36434E"/>
      <w:u w:val="none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30</Words>
  <Characters>171</Characters>
  <Application>Microsoft Office Word</Application>
  <DocSecurity>0</DocSecurity>
  <Lines>1</Lines>
  <Paragraphs>1</Paragraphs>
  <ScaleCrop>false</ScaleCrop>
  <Company>CHINA</Company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GAO&amp;LIN</dc:creator>
  <cp:lastModifiedBy>Administrator</cp:lastModifiedBy>
  <cp:revision>4</cp:revision>
  <cp:lastPrinted>2018-12-19T07:06:00Z</cp:lastPrinted>
  <dcterms:created xsi:type="dcterms:W3CDTF">2023-05-29T13:47:00Z</dcterms:created>
  <dcterms:modified xsi:type="dcterms:W3CDTF">2024-06-04T11:07:00Z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F5473E2D63204CF18D3A486D704D325C</vt:lpwstr>
  </property>
</Properties>
</file>